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25DE8AF3" w14:textId="77777777" w:rsidR="004F716B" w:rsidRDefault="00C03522">
      <w:bookmarkStart w:id="0" w:name="_Hlk624585"/>
      <w:r>
        <w:rPr>
          <w:noProof/>
        </w:rPr>
        <w:drawing>
          <wp:anchor distT="0" distB="0" distL="114300" distR="114300" simplePos="0" relativeHeight="251657216" behindDoc="1" locked="0" layoutInCell="1" allowOverlap="1" wp14:anchorId="3F5D7007" wp14:editId="3A6B6D7A">
            <wp:simplePos x="0" y="0"/>
            <wp:positionH relativeFrom="margin">
              <wp:posOffset>1149985</wp:posOffset>
            </wp:positionH>
            <wp:positionV relativeFrom="page">
              <wp:posOffset>268605</wp:posOffset>
            </wp:positionV>
            <wp:extent cx="3152775" cy="3915286"/>
            <wp:effectExtent l="0" t="0" r="0" b="952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91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910">
        <w:t xml:space="preserve">                                                        </w:t>
      </w:r>
    </w:p>
    <w:p w14:paraId="658553E8" w14:textId="77777777" w:rsidR="003F0910" w:rsidRDefault="003F0910"/>
    <w:p w14:paraId="46F0DDFF" w14:textId="77777777" w:rsidR="003F0910" w:rsidRDefault="003F0910"/>
    <w:p w14:paraId="21815D00" w14:textId="77777777" w:rsidR="003F0910" w:rsidRDefault="003F0910"/>
    <w:p w14:paraId="7AD988E9" w14:textId="36515766" w:rsidR="003F0910" w:rsidRDefault="00895F94" w:rsidP="00146B9A">
      <w:pPr>
        <w:tabs>
          <w:tab w:val="left" w:pos="1455"/>
          <w:tab w:val="center" w:pos="4543"/>
        </w:tabs>
      </w:pPr>
      <w:r>
        <w:tab/>
      </w:r>
      <w:r w:rsidR="00146B9A">
        <w:tab/>
      </w:r>
    </w:p>
    <w:p w14:paraId="06665087" w14:textId="77777777" w:rsidR="003F0910" w:rsidRDefault="003F0910"/>
    <w:p w14:paraId="1E2C0484" w14:textId="72E5B14C" w:rsidR="003F0910" w:rsidRDefault="003F0910"/>
    <w:p w14:paraId="19B5FBA5" w14:textId="70CFA605" w:rsidR="00915BA7" w:rsidRDefault="00EB3E96" w:rsidP="00915BA7">
      <w:pPr>
        <w:rPr>
          <w:rFonts w:ascii="Baskerville Old Face" w:hAnsi="Baskerville Old Face"/>
          <w:b/>
          <w:i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F183EE" wp14:editId="49E998DF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753100" cy="46672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0" cy="466725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833F6" w14:textId="28734E55" w:rsidR="00207C4E" w:rsidRPr="00C13CEE" w:rsidRDefault="00207C4E" w:rsidP="00FC706F">
                            <w:pPr>
                              <w:shd w:val="clear" w:color="auto" w:fill="DDDDDD" w:themeFill="accent1"/>
                              <w:spacing w:after="0"/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C13CEE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>Individual skill</w:t>
                            </w:r>
                            <w:r w:rsidR="009C5FE1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>s/team</w:t>
                            </w:r>
                            <w:r w:rsidRPr="00C13CEE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development in the game of basketball.</w:t>
                            </w:r>
                          </w:p>
                          <w:p w14:paraId="514E0D34" w14:textId="77777777" w:rsidR="00207C4E" w:rsidRPr="00C13CEE" w:rsidRDefault="00207C4E" w:rsidP="00FC706F">
                            <w:pPr>
                              <w:shd w:val="clear" w:color="auto" w:fill="DDDDDD" w:themeFill="accent1"/>
                              <w:spacing w:after="0"/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3A5D5D81" w14:textId="77777777" w:rsidR="00207C4E" w:rsidRPr="00C13CEE" w:rsidRDefault="00207C4E" w:rsidP="00FC706F">
                            <w:pPr>
                              <w:shd w:val="clear" w:color="auto" w:fill="DDDDDD" w:themeFill="accent1"/>
                              <w:spacing w:after="0"/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C13CEE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>Give the player the opportunity to gain the tools that he or she needs to reach or even exceed their basketball goals.</w:t>
                            </w:r>
                          </w:p>
                          <w:p w14:paraId="2AD900FF" w14:textId="77777777" w:rsidR="00207C4E" w:rsidRPr="00C13CEE" w:rsidRDefault="00207C4E" w:rsidP="00FC706F">
                            <w:pPr>
                              <w:shd w:val="clear" w:color="auto" w:fill="DDDDDD" w:themeFill="accent1"/>
                              <w:spacing w:after="0"/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6207F606" w14:textId="2A5272B8" w:rsidR="00207C4E" w:rsidRPr="00C13CEE" w:rsidRDefault="00207C4E" w:rsidP="00FC706F">
                            <w:pPr>
                              <w:shd w:val="clear" w:color="auto" w:fill="DDDDDD" w:themeFill="accent1"/>
                              <w:spacing w:after="0"/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C13CEE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Emphasis on </w:t>
                            </w:r>
                            <w:r w:rsidR="00FD0016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ball handling, </w:t>
                            </w:r>
                            <w:r w:rsidRPr="00C13CEE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developmental shooting, 1 on 1 skills, </w:t>
                            </w:r>
                            <w:r w:rsidR="000875D6" w:rsidRPr="00C13CEE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>defense,</w:t>
                            </w:r>
                            <w:r w:rsidRPr="00C13CEE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and </w:t>
                            </w:r>
                            <w:r w:rsidR="00FD0016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>team development sk</w:t>
                            </w:r>
                            <w:r w:rsidRPr="00C13CEE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>ills will be taught.</w:t>
                            </w:r>
                          </w:p>
                          <w:p w14:paraId="667637A4" w14:textId="77777777" w:rsidR="00207C4E" w:rsidRPr="00C13CEE" w:rsidRDefault="00207C4E" w:rsidP="00FC706F">
                            <w:pPr>
                              <w:shd w:val="clear" w:color="auto" w:fill="DDDDDD" w:themeFill="accent1"/>
                              <w:spacing w:after="0"/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4D884668" w14:textId="368FE526" w:rsidR="00207C4E" w:rsidRDefault="00D64DE2" w:rsidP="00FC706F">
                            <w:pPr>
                              <w:shd w:val="clear" w:color="auto" w:fill="DDDDDD" w:themeFill="accent1"/>
                              <w:spacing w:after="0"/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>S</w:t>
                            </w:r>
                            <w:r w:rsidR="00207C4E" w:rsidRPr="00C13CEE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essions </w:t>
                            </w:r>
                            <w:r w:rsidR="00C13CEE" w:rsidRPr="00C13CEE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start at </w:t>
                            </w:r>
                            <w:r w:rsidR="00207C4E" w:rsidRPr="00C13CEE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>$</w:t>
                            </w:r>
                            <w:r w:rsidR="00FA1D03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>60</w:t>
                            </w:r>
                            <w:r w:rsidR="00207C4E" w:rsidRPr="00C13CEE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>/</w:t>
                            </w:r>
                            <w:r w:rsidR="0082778F" w:rsidRPr="00C13CEE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>hour</w:t>
                            </w:r>
                            <w:r w:rsidR="0082778F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207C4E" w:rsidRPr="00C13CEE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>$</w:t>
                            </w:r>
                            <w:r w:rsidR="00FA1D03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>50</w:t>
                            </w:r>
                            <w:r w:rsidR="00207C4E" w:rsidRPr="00C13CEE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for initial training and evaluation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>)</w:t>
                            </w:r>
                            <w:r w:rsidR="00207C4E" w:rsidRPr="00C13CEE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>.  Monthly rates are available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>: 3 sessions-$</w:t>
                            </w:r>
                            <w:r w:rsidR="00FA1D03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>1</w:t>
                            </w:r>
                            <w:r w:rsidR="008504B4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>75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/month; </w:t>
                            </w:r>
                            <w:r w:rsidR="00C13CEE" w:rsidRPr="00C13CEE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>5 sessions-</w:t>
                            </w:r>
                            <w:r w:rsidR="00207C4E" w:rsidRPr="00C13CEE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>$</w:t>
                            </w:r>
                            <w:r w:rsidR="00FA1D03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>2</w:t>
                            </w:r>
                            <w:r w:rsidR="009958CA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="00FA1D03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>0</w:t>
                            </w:r>
                            <w:r w:rsidR="00207C4E" w:rsidRPr="00C13CEE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>/mont</w:t>
                            </w:r>
                            <w:r w:rsidR="00C13CEE" w:rsidRPr="00C13CEE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>h.</w:t>
                            </w:r>
                            <w:r w:rsidRPr="00D64DE2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13CEE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>2 p</w:t>
                            </w:r>
                            <w:r w:rsidR="0046669E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articipants: </w:t>
                            </w:r>
                            <w:r w:rsidR="007A6170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1 session-$45, </w:t>
                            </w:r>
                            <w:r w:rsidR="0046669E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>3 sessions-</w:t>
                            </w:r>
                            <w:r w:rsidR="009958CA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>$1</w:t>
                            </w:r>
                            <w:r w:rsidR="007A6170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>25</w:t>
                            </w:r>
                            <w:r w:rsidR="009958CA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>/month; 5 sessions-$2</w:t>
                            </w:r>
                            <w:r w:rsidR="007A6170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>00</w:t>
                            </w:r>
                            <w:r w:rsidR="009958CA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/month. </w:t>
                            </w:r>
                            <w:r w:rsidR="009C5FE1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C0F63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Individual cost for practice with a </w:t>
                            </w:r>
                            <w:r w:rsidR="009C5FE1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>team</w:t>
                            </w:r>
                            <w:r w:rsidR="008F770D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>-</w:t>
                            </w:r>
                            <w:r w:rsidR="009C5FE1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1 session-$35; </w:t>
                            </w:r>
                            <w:r w:rsidR="00FD0016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3 sessions-$100; </w:t>
                            </w:r>
                            <w:r w:rsidR="009C5FE1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>5 sessions-$175.</w:t>
                            </w:r>
                          </w:p>
                          <w:p w14:paraId="2F399183" w14:textId="77777777" w:rsidR="009C5FE1" w:rsidRPr="00C13CEE" w:rsidRDefault="009C5FE1" w:rsidP="00FC706F">
                            <w:pPr>
                              <w:shd w:val="clear" w:color="auto" w:fill="DDDDDD" w:themeFill="accent1"/>
                              <w:spacing w:after="0"/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0001DF0C" w14:textId="5E857BBF" w:rsidR="00207C4E" w:rsidRPr="00C13CEE" w:rsidRDefault="00207C4E" w:rsidP="00FC706F">
                            <w:pPr>
                              <w:shd w:val="clear" w:color="auto" w:fill="DDDDDD" w:themeFill="accent1"/>
                              <w:spacing w:after="0"/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C13CEE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>Each session also includes a Christ-centered devotional</w:t>
                            </w:r>
                            <w:r w:rsidR="00FD0016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>/team focus.</w:t>
                            </w:r>
                          </w:p>
                          <w:p w14:paraId="62D68BF9" w14:textId="77777777" w:rsidR="00207C4E" w:rsidRPr="00C13CEE" w:rsidRDefault="00207C4E" w:rsidP="00FC706F">
                            <w:pPr>
                              <w:shd w:val="clear" w:color="auto" w:fill="DDDDDD" w:themeFill="accent1"/>
                              <w:spacing w:after="0"/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5BC4CDA3" w14:textId="77777777" w:rsidR="00207C4E" w:rsidRPr="00C13CEE" w:rsidRDefault="00207C4E" w:rsidP="00FC706F">
                            <w:pPr>
                              <w:shd w:val="clear" w:color="auto" w:fill="DDDDDD" w:themeFill="accent1"/>
                              <w:spacing w:after="0"/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C13CEE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            Basketball training with a higher purpose!</w:t>
                            </w:r>
                          </w:p>
                          <w:p w14:paraId="2811C96C" w14:textId="77777777" w:rsidR="00207C4E" w:rsidRDefault="00207C4E" w:rsidP="00FC706F">
                            <w:pPr>
                              <w:shd w:val="clear" w:color="auto" w:fill="DDDDDD" w:themeFill="accent1"/>
                              <w:spacing w:after="0"/>
                              <w:rPr>
                                <w:rFonts w:ascii="Baskerville Old Face" w:hAnsi="Baskerville Old Face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14:paraId="4D68FA97" w14:textId="77777777" w:rsidR="00207C4E" w:rsidRDefault="00207C4E" w:rsidP="00AC4072">
                            <w:pPr>
                              <w:shd w:val="clear" w:color="auto" w:fill="FFE599"/>
                              <w:spacing w:after="0"/>
                              <w:rPr>
                                <w:rFonts w:ascii="Baskerville Old Face" w:hAnsi="Baskerville Old Face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14:paraId="4F626233" w14:textId="77777777" w:rsidR="00207C4E" w:rsidRDefault="00207C4E" w:rsidP="00AC4072">
                            <w:pPr>
                              <w:shd w:val="clear" w:color="auto" w:fill="FFE599"/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183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1.8pt;margin-top:12.95pt;width:453pt;height:367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2zQwIAAJcEAAAOAAAAZHJzL2Uyb0RvYy54bWysVE1v2zAMvQ/YfxB0X5ykibMZcYosRYYB&#10;QVsgHXqWZTk2KouapMTOfv0o2flYs9Owi0yK1CP5SHp+39aSHISxFaiUjgZDSoTikFdql9IfL+tP&#10;nymxjqmcSVAipUdh6f3i44d5oxMxhhJkLgxBEGWTRqe0dE4nUWR5KWpmB6CFQmMBpmYOVbOLcsMa&#10;RK9lNB4O46gBk2sDXFiLtw+dkS4CflEI7p6KwgpHZEoxNxdOE87Mn9FizpKdYbqseJ8G+4csalYp&#10;DHqGemCOkb2pbqDqihuwULgBhzqCoqi4CDVgNaPhu2q2JdMi1ILkWH2myf4/WP542OpnQ1z7FVps&#10;YCjC6g3wN4vcRI22Se/jObWJRW9faFuY2n+xBIIPkdvjmU/ROsLxcjqb3o2GaOJom8TxbDwNjEeX&#10;59pY901ATbyQUoMNCymww8Y6nwBLTi4+mgVZ5etKyqCYXbaShhwYNne9jmMM1T35w00q0qQ0vsPY&#10;NxAe+wyRScbfbhEwBal6KrrqPQ+uzVoM5sUM8iNSaKCbLqv5ukLcDbPumRkcJ2QAV8Q94VFIwGSg&#10;lygpwfz62733xy6jlZIGxzOl9ueeGUGJ/K6w/19Gk4mf56BMprMxKubakl1b1L5eAZI0wmXUPIje&#10;38mTWBioX3GTlj4qmpjiGDul7iSuXLc0uIlcLJfBCSdYM7dRW81Pk+P5fGlfmdF9Qx3OwiOcBpkl&#10;7/ra+fq2KFjuHRRVaPqF1Z53nP4wC/2m+vW61oPX5X+y+A0AAP//AwBQSwMEFAAGAAgAAAAhAGj5&#10;rVTeAAAABwEAAA8AAABkcnMvZG93bnJldi54bWxMj81OwzAQhO9IvIO1SNyoTQShCdlU/IpeKkQB&#10;qUc3XpKo9jqK3Ta8PeYEx50ZzXxbLSZnxYHG0HtGuJwpEMSNNz23CB/vzxdzECFqNtp6JoRvCrCo&#10;T08qXRp/5Dc6rGMrUgmHUiN0MQ6llKHpyOkw8wNx8r786HRM59hKM+pjKndWZkrl0ume00KnB3ro&#10;qNmt9w7hcWU39HmfPW1e8mU2Xc0L87pbIZ6fTXe3ICJN8S8Mv/gJHerEtPV7NkFYhPRIRMiuCxDJ&#10;LVSehC3CTa4KkHUl//PXPwAAAP//AwBQSwECLQAUAAYACAAAACEAtoM4kv4AAADhAQAAEwAAAAAA&#10;AAAAAAAAAAAAAAAAW0NvbnRlbnRfVHlwZXNdLnhtbFBLAQItABQABgAIAAAAIQA4/SH/1gAAAJQB&#10;AAALAAAAAAAAAAAAAAAAAC8BAABfcmVscy8ucmVsc1BLAQItABQABgAIAAAAIQCOXD2zQwIAAJcE&#10;AAAOAAAAAAAAAAAAAAAAAC4CAABkcnMvZTJvRG9jLnhtbFBLAQItABQABgAIAAAAIQBo+a1U3gAA&#10;AAcBAAAPAAAAAAAAAAAAAAAAAJ0EAABkcnMvZG93bnJldi54bWxQSwUGAAAAAAQABADzAAAAqAUA&#10;AAAA&#10;" fillcolor="#f60" strokeweight=".5pt">
                <v:path arrowok="t"/>
                <v:textbox>
                  <w:txbxContent>
                    <w:p w14:paraId="10D833F6" w14:textId="28734E55" w:rsidR="00207C4E" w:rsidRPr="00C13CEE" w:rsidRDefault="00207C4E" w:rsidP="00FC706F">
                      <w:pPr>
                        <w:shd w:val="clear" w:color="auto" w:fill="DDDDDD" w:themeFill="accent1"/>
                        <w:spacing w:after="0"/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</w:pPr>
                      <w:r w:rsidRPr="00C13CEE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>Individual skill</w:t>
                      </w:r>
                      <w:r w:rsidR="009C5FE1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>s/team</w:t>
                      </w:r>
                      <w:r w:rsidRPr="00C13CEE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 xml:space="preserve"> development in the game of basketball.</w:t>
                      </w:r>
                    </w:p>
                    <w:p w14:paraId="514E0D34" w14:textId="77777777" w:rsidR="00207C4E" w:rsidRPr="00C13CEE" w:rsidRDefault="00207C4E" w:rsidP="00FC706F">
                      <w:pPr>
                        <w:shd w:val="clear" w:color="auto" w:fill="DDDDDD" w:themeFill="accent1"/>
                        <w:spacing w:after="0"/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</w:pPr>
                    </w:p>
                    <w:p w14:paraId="3A5D5D81" w14:textId="77777777" w:rsidR="00207C4E" w:rsidRPr="00C13CEE" w:rsidRDefault="00207C4E" w:rsidP="00FC706F">
                      <w:pPr>
                        <w:shd w:val="clear" w:color="auto" w:fill="DDDDDD" w:themeFill="accent1"/>
                        <w:spacing w:after="0"/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</w:pPr>
                      <w:r w:rsidRPr="00C13CEE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>Give the player the opportunity to gain the tools that he or she needs to reach or even exceed their basketball goals.</w:t>
                      </w:r>
                    </w:p>
                    <w:p w14:paraId="2AD900FF" w14:textId="77777777" w:rsidR="00207C4E" w:rsidRPr="00C13CEE" w:rsidRDefault="00207C4E" w:rsidP="00FC706F">
                      <w:pPr>
                        <w:shd w:val="clear" w:color="auto" w:fill="DDDDDD" w:themeFill="accent1"/>
                        <w:spacing w:after="0"/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</w:pPr>
                    </w:p>
                    <w:p w14:paraId="6207F606" w14:textId="2A5272B8" w:rsidR="00207C4E" w:rsidRPr="00C13CEE" w:rsidRDefault="00207C4E" w:rsidP="00FC706F">
                      <w:pPr>
                        <w:shd w:val="clear" w:color="auto" w:fill="DDDDDD" w:themeFill="accent1"/>
                        <w:spacing w:after="0"/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</w:pPr>
                      <w:r w:rsidRPr="00C13CEE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 xml:space="preserve">Emphasis on </w:t>
                      </w:r>
                      <w:r w:rsidR="00FD0016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 xml:space="preserve">ball handling, </w:t>
                      </w:r>
                      <w:r w:rsidRPr="00C13CEE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 xml:space="preserve">developmental shooting, 1 on 1 skills, </w:t>
                      </w:r>
                      <w:r w:rsidR="000875D6" w:rsidRPr="00C13CEE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>defense,</w:t>
                      </w:r>
                      <w:r w:rsidRPr="00C13CEE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 xml:space="preserve"> and </w:t>
                      </w:r>
                      <w:r w:rsidR="00FD0016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>team development sk</w:t>
                      </w:r>
                      <w:r w:rsidRPr="00C13CEE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>ills will be taught.</w:t>
                      </w:r>
                    </w:p>
                    <w:p w14:paraId="667637A4" w14:textId="77777777" w:rsidR="00207C4E" w:rsidRPr="00C13CEE" w:rsidRDefault="00207C4E" w:rsidP="00FC706F">
                      <w:pPr>
                        <w:shd w:val="clear" w:color="auto" w:fill="DDDDDD" w:themeFill="accent1"/>
                        <w:spacing w:after="0"/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</w:pPr>
                    </w:p>
                    <w:p w14:paraId="4D884668" w14:textId="368FE526" w:rsidR="00207C4E" w:rsidRDefault="00D64DE2" w:rsidP="00FC706F">
                      <w:pPr>
                        <w:shd w:val="clear" w:color="auto" w:fill="DDDDDD" w:themeFill="accent1"/>
                        <w:spacing w:after="0"/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>S</w:t>
                      </w:r>
                      <w:r w:rsidR="00207C4E" w:rsidRPr="00C13CEE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 xml:space="preserve">essions </w:t>
                      </w:r>
                      <w:r w:rsidR="00C13CEE" w:rsidRPr="00C13CEE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 xml:space="preserve">start at </w:t>
                      </w:r>
                      <w:r w:rsidR="00207C4E" w:rsidRPr="00C13CEE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>$</w:t>
                      </w:r>
                      <w:r w:rsidR="00FA1D03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>60</w:t>
                      </w:r>
                      <w:r w:rsidR="00207C4E" w:rsidRPr="00C13CEE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>/</w:t>
                      </w:r>
                      <w:r w:rsidR="0082778F" w:rsidRPr="00C13CEE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>hour</w:t>
                      </w:r>
                      <w:r w:rsidR="0082778F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 xml:space="preserve"> (</w:t>
                      </w:r>
                      <w:r w:rsidR="00207C4E" w:rsidRPr="00C13CEE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>$</w:t>
                      </w:r>
                      <w:r w:rsidR="00FA1D03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>50</w:t>
                      </w:r>
                      <w:r w:rsidR="00207C4E" w:rsidRPr="00C13CEE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 xml:space="preserve"> for initial training and evaluation</w:t>
                      </w:r>
                      <w:r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>)</w:t>
                      </w:r>
                      <w:r w:rsidR="00207C4E" w:rsidRPr="00C13CEE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>.  Monthly rates are available</w:t>
                      </w:r>
                      <w:r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>: 3 sessions-$</w:t>
                      </w:r>
                      <w:r w:rsidR="00FA1D03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>1</w:t>
                      </w:r>
                      <w:r w:rsidR="008504B4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>75</w:t>
                      </w:r>
                      <w:r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 xml:space="preserve">/month; </w:t>
                      </w:r>
                      <w:r w:rsidR="00C13CEE" w:rsidRPr="00C13CEE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>5 sessions-</w:t>
                      </w:r>
                      <w:r w:rsidR="00207C4E" w:rsidRPr="00C13CEE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>$</w:t>
                      </w:r>
                      <w:r w:rsidR="00FA1D03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>2</w:t>
                      </w:r>
                      <w:r w:rsidR="009958CA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>4</w:t>
                      </w:r>
                      <w:r w:rsidR="00FA1D03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>0</w:t>
                      </w:r>
                      <w:r w:rsidR="00207C4E" w:rsidRPr="00C13CEE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>/mont</w:t>
                      </w:r>
                      <w:r w:rsidR="00C13CEE" w:rsidRPr="00C13CEE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>h.</w:t>
                      </w:r>
                      <w:r w:rsidRPr="00D64DE2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Pr="00C13CEE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>2 p</w:t>
                      </w:r>
                      <w:r w:rsidR="0046669E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 xml:space="preserve">articipants: </w:t>
                      </w:r>
                      <w:r w:rsidR="007A6170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 xml:space="preserve">1 session-$45, </w:t>
                      </w:r>
                      <w:r w:rsidR="0046669E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>3 sessions-</w:t>
                      </w:r>
                      <w:r w:rsidR="009958CA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>$1</w:t>
                      </w:r>
                      <w:r w:rsidR="007A6170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>25</w:t>
                      </w:r>
                      <w:r w:rsidR="009958CA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>/month; 5 sessions-$2</w:t>
                      </w:r>
                      <w:r w:rsidR="007A6170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>00</w:t>
                      </w:r>
                      <w:r w:rsidR="009958CA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 xml:space="preserve">/month. </w:t>
                      </w:r>
                      <w:r w:rsidR="009C5FE1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="00FC0F63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 xml:space="preserve">Individual cost for practice with a </w:t>
                      </w:r>
                      <w:r w:rsidR="009C5FE1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>team</w:t>
                      </w:r>
                      <w:r w:rsidR="008F770D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>-</w:t>
                      </w:r>
                      <w:r w:rsidR="009C5FE1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 xml:space="preserve">1 session-$35; </w:t>
                      </w:r>
                      <w:r w:rsidR="00FD0016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 xml:space="preserve">3 sessions-$100; </w:t>
                      </w:r>
                      <w:r w:rsidR="009C5FE1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>5 sessions-$175.</w:t>
                      </w:r>
                    </w:p>
                    <w:p w14:paraId="2F399183" w14:textId="77777777" w:rsidR="009C5FE1" w:rsidRPr="00C13CEE" w:rsidRDefault="009C5FE1" w:rsidP="00FC706F">
                      <w:pPr>
                        <w:shd w:val="clear" w:color="auto" w:fill="DDDDDD" w:themeFill="accent1"/>
                        <w:spacing w:after="0"/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</w:pPr>
                    </w:p>
                    <w:p w14:paraId="0001DF0C" w14:textId="5E857BBF" w:rsidR="00207C4E" w:rsidRPr="00C13CEE" w:rsidRDefault="00207C4E" w:rsidP="00FC706F">
                      <w:pPr>
                        <w:shd w:val="clear" w:color="auto" w:fill="DDDDDD" w:themeFill="accent1"/>
                        <w:spacing w:after="0"/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</w:pPr>
                      <w:r w:rsidRPr="00C13CEE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>Each session also includes a Christ-centered devotional</w:t>
                      </w:r>
                      <w:r w:rsidR="00FD0016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>/team focus.</w:t>
                      </w:r>
                    </w:p>
                    <w:p w14:paraId="62D68BF9" w14:textId="77777777" w:rsidR="00207C4E" w:rsidRPr="00C13CEE" w:rsidRDefault="00207C4E" w:rsidP="00FC706F">
                      <w:pPr>
                        <w:shd w:val="clear" w:color="auto" w:fill="DDDDDD" w:themeFill="accent1"/>
                        <w:spacing w:after="0"/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</w:pPr>
                    </w:p>
                    <w:p w14:paraId="5BC4CDA3" w14:textId="77777777" w:rsidR="00207C4E" w:rsidRPr="00C13CEE" w:rsidRDefault="00207C4E" w:rsidP="00FC706F">
                      <w:pPr>
                        <w:shd w:val="clear" w:color="auto" w:fill="DDDDDD" w:themeFill="accent1"/>
                        <w:spacing w:after="0"/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</w:pPr>
                      <w:r w:rsidRPr="00C13CEE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 xml:space="preserve">             Basketball training with a higher purpose!</w:t>
                      </w:r>
                    </w:p>
                    <w:p w14:paraId="2811C96C" w14:textId="77777777" w:rsidR="00207C4E" w:rsidRDefault="00207C4E" w:rsidP="00FC706F">
                      <w:pPr>
                        <w:shd w:val="clear" w:color="auto" w:fill="DDDDDD" w:themeFill="accent1"/>
                        <w:spacing w:after="0"/>
                        <w:rPr>
                          <w:rFonts w:ascii="Baskerville Old Face" w:hAnsi="Baskerville Old Face"/>
                          <w:b/>
                          <w:i/>
                          <w:sz w:val="36"/>
                          <w:szCs w:val="36"/>
                        </w:rPr>
                      </w:pPr>
                    </w:p>
                    <w:p w14:paraId="4D68FA97" w14:textId="77777777" w:rsidR="00207C4E" w:rsidRDefault="00207C4E" w:rsidP="00AC4072">
                      <w:pPr>
                        <w:shd w:val="clear" w:color="auto" w:fill="FFE599"/>
                        <w:spacing w:after="0"/>
                        <w:rPr>
                          <w:rFonts w:ascii="Baskerville Old Face" w:hAnsi="Baskerville Old Face"/>
                          <w:b/>
                          <w:i/>
                          <w:sz w:val="36"/>
                          <w:szCs w:val="36"/>
                        </w:rPr>
                      </w:pPr>
                    </w:p>
                    <w:p w14:paraId="4F626233" w14:textId="77777777" w:rsidR="00207C4E" w:rsidRDefault="00207C4E" w:rsidP="00AC4072">
                      <w:pPr>
                        <w:shd w:val="clear" w:color="auto" w:fill="FFE599"/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83AB8D" w14:textId="77777777" w:rsidR="00915BA7" w:rsidRDefault="00915BA7" w:rsidP="00915BA7">
      <w:pPr>
        <w:rPr>
          <w:rFonts w:ascii="Baskerville Old Face" w:hAnsi="Baskerville Old Face"/>
          <w:b/>
          <w:i/>
          <w:sz w:val="36"/>
          <w:szCs w:val="36"/>
        </w:rPr>
      </w:pPr>
    </w:p>
    <w:p w14:paraId="57592C6B" w14:textId="77777777" w:rsidR="00915BA7" w:rsidRDefault="00915BA7" w:rsidP="00915BA7">
      <w:pPr>
        <w:rPr>
          <w:rFonts w:ascii="Baskerville Old Face" w:hAnsi="Baskerville Old Face"/>
          <w:b/>
          <w:i/>
          <w:sz w:val="36"/>
          <w:szCs w:val="36"/>
        </w:rPr>
      </w:pPr>
    </w:p>
    <w:p w14:paraId="1309E9CD" w14:textId="77777777" w:rsidR="00317703" w:rsidRDefault="00317703" w:rsidP="00915BA7">
      <w:pPr>
        <w:rPr>
          <w:rFonts w:ascii="Times New Roman" w:hAnsi="Times New Roman"/>
          <w:b/>
          <w:i/>
          <w:sz w:val="36"/>
          <w:szCs w:val="36"/>
        </w:rPr>
      </w:pPr>
    </w:p>
    <w:p w14:paraId="7E5B2AA5" w14:textId="77777777" w:rsidR="00317703" w:rsidRDefault="00317703" w:rsidP="00915BA7">
      <w:pPr>
        <w:rPr>
          <w:rFonts w:ascii="Times New Roman" w:hAnsi="Times New Roman"/>
          <w:b/>
          <w:i/>
          <w:sz w:val="36"/>
          <w:szCs w:val="36"/>
        </w:rPr>
      </w:pPr>
    </w:p>
    <w:p w14:paraId="0A7FFF98" w14:textId="77777777" w:rsidR="00317703" w:rsidRDefault="00317703" w:rsidP="00915BA7">
      <w:pPr>
        <w:rPr>
          <w:rFonts w:ascii="Times New Roman" w:hAnsi="Times New Roman"/>
          <w:b/>
          <w:i/>
          <w:sz w:val="36"/>
          <w:szCs w:val="36"/>
        </w:rPr>
      </w:pPr>
    </w:p>
    <w:p w14:paraId="6B7D233D" w14:textId="77777777" w:rsidR="00317703" w:rsidRDefault="00317703" w:rsidP="00915BA7">
      <w:pPr>
        <w:rPr>
          <w:rFonts w:ascii="Times New Roman" w:hAnsi="Times New Roman"/>
          <w:b/>
          <w:i/>
          <w:sz w:val="36"/>
          <w:szCs w:val="36"/>
        </w:rPr>
      </w:pPr>
    </w:p>
    <w:p w14:paraId="3ABDBDC4" w14:textId="77777777" w:rsidR="00317703" w:rsidRDefault="00317703" w:rsidP="00915BA7">
      <w:pPr>
        <w:rPr>
          <w:rFonts w:ascii="Times New Roman" w:hAnsi="Times New Roman"/>
          <w:b/>
          <w:i/>
          <w:sz w:val="36"/>
          <w:szCs w:val="36"/>
        </w:rPr>
      </w:pPr>
    </w:p>
    <w:p w14:paraId="1C25E38B" w14:textId="77777777" w:rsidR="00317703" w:rsidRDefault="00317703" w:rsidP="00915BA7">
      <w:pPr>
        <w:rPr>
          <w:rFonts w:ascii="Times New Roman" w:hAnsi="Times New Roman"/>
          <w:b/>
          <w:i/>
          <w:sz w:val="36"/>
          <w:szCs w:val="36"/>
        </w:rPr>
      </w:pPr>
    </w:p>
    <w:p w14:paraId="74970F14" w14:textId="77777777" w:rsidR="00317703" w:rsidRDefault="00317703" w:rsidP="00915BA7">
      <w:pPr>
        <w:rPr>
          <w:rFonts w:ascii="Times New Roman" w:hAnsi="Times New Roman"/>
          <w:b/>
          <w:i/>
          <w:sz w:val="36"/>
          <w:szCs w:val="36"/>
        </w:rPr>
      </w:pPr>
    </w:p>
    <w:p w14:paraId="622A6C52" w14:textId="77777777" w:rsidR="00AC4072" w:rsidRDefault="00AC4072" w:rsidP="00915BA7">
      <w:pPr>
        <w:rPr>
          <w:rFonts w:ascii="Times New Roman" w:hAnsi="Times New Roman"/>
          <w:b/>
          <w:i/>
          <w:sz w:val="36"/>
          <w:szCs w:val="36"/>
        </w:rPr>
      </w:pPr>
    </w:p>
    <w:p w14:paraId="108A81F3" w14:textId="77777777" w:rsidR="00AC4072" w:rsidRDefault="00AC4072" w:rsidP="00915BA7">
      <w:pPr>
        <w:rPr>
          <w:rFonts w:ascii="Times New Roman" w:hAnsi="Times New Roman"/>
          <w:b/>
          <w:i/>
          <w:sz w:val="36"/>
          <w:szCs w:val="36"/>
        </w:rPr>
      </w:pPr>
    </w:p>
    <w:p w14:paraId="072DAFF5" w14:textId="77777777" w:rsidR="009958CA" w:rsidRDefault="009958CA" w:rsidP="00915BA7">
      <w:pPr>
        <w:rPr>
          <w:rFonts w:ascii="Times New Roman" w:hAnsi="Times New Roman"/>
          <w:b/>
          <w:i/>
          <w:sz w:val="32"/>
          <w:szCs w:val="32"/>
        </w:rPr>
      </w:pPr>
    </w:p>
    <w:p w14:paraId="2CA7F9EE" w14:textId="3229C314" w:rsidR="00915BA7" w:rsidRPr="00C13CEE" w:rsidRDefault="00915BA7" w:rsidP="00915BA7">
      <w:pPr>
        <w:rPr>
          <w:rFonts w:ascii="Times New Roman" w:hAnsi="Times New Roman"/>
          <w:b/>
          <w:i/>
          <w:sz w:val="32"/>
          <w:szCs w:val="32"/>
        </w:rPr>
      </w:pPr>
      <w:r w:rsidRPr="00C13CEE">
        <w:rPr>
          <w:rFonts w:ascii="Times New Roman" w:hAnsi="Times New Roman"/>
          <w:b/>
          <w:i/>
          <w:sz w:val="32"/>
          <w:szCs w:val="32"/>
        </w:rPr>
        <w:t>Trey White</w:t>
      </w:r>
    </w:p>
    <w:p w14:paraId="432BF135" w14:textId="4920E7BB" w:rsidR="00915BA7" w:rsidRPr="00C13CEE" w:rsidRDefault="00915BA7" w:rsidP="00915BA7">
      <w:pPr>
        <w:rPr>
          <w:rFonts w:ascii="Times New Roman" w:hAnsi="Times New Roman"/>
          <w:b/>
          <w:i/>
          <w:sz w:val="32"/>
          <w:szCs w:val="32"/>
        </w:rPr>
      </w:pPr>
      <w:r w:rsidRPr="00C13CEE">
        <w:rPr>
          <w:rFonts w:ascii="Times New Roman" w:hAnsi="Times New Roman"/>
          <w:b/>
          <w:i/>
          <w:sz w:val="32"/>
          <w:szCs w:val="32"/>
        </w:rPr>
        <w:t>-Teacher/Coach-</w:t>
      </w:r>
      <w:r w:rsidR="00C74C72">
        <w:rPr>
          <w:rFonts w:ascii="Times New Roman" w:hAnsi="Times New Roman"/>
          <w:b/>
          <w:i/>
          <w:sz w:val="32"/>
          <w:szCs w:val="32"/>
        </w:rPr>
        <w:t>3</w:t>
      </w:r>
      <w:r w:rsidR="0046669E">
        <w:rPr>
          <w:rFonts w:ascii="Times New Roman" w:hAnsi="Times New Roman"/>
          <w:b/>
          <w:i/>
          <w:sz w:val="32"/>
          <w:szCs w:val="32"/>
        </w:rPr>
        <w:t>0</w:t>
      </w:r>
      <w:r w:rsidRPr="00C13CEE">
        <w:rPr>
          <w:rFonts w:ascii="Times New Roman" w:hAnsi="Times New Roman"/>
          <w:b/>
          <w:i/>
          <w:sz w:val="32"/>
          <w:szCs w:val="32"/>
        </w:rPr>
        <w:t xml:space="preserve"> years in Texas public</w:t>
      </w:r>
      <w:r w:rsidR="00B57B3A">
        <w:rPr>
          <w:rFonts w:ascii="Times New Roman" w:hAnsi="Times New Roman"/>
          <w:b/>
          <w:i/>
          <w:sz w:val="32"/>
          <w:szCs w:val="32"/>
        </w:rPr>
        <w:t xml:space="preserve"> and private</w:t>
      </w:r>
      <w:r w:rsidRPr="00C13CEE">
        <w:rPr>
          <w:rFonts w:ascii="Times New Roman" w:hAnsi="Times New Roman"/>
          <w:b/>
          <w:i/>
          <w:sz w:val="32"/>
          <w:szCs w:val="32"/>
        </w:rPr>
        <w:t xml:space="preserve"> schools</w:t>
      </w:r>
      <w:r w:rsidR="00C10FA5" w:rsidRPr="00C13CEE">
        <w:rPr>
          <w:rFonts w:ascii="Times New Roman" w:hAnsi="Times New Roman"/>
          <w:b/>
          <w:i/>
          <w:sz w:val="32"/>
          <w:szCs w:val="32"/>
        </w:rPr>
        <w:t xml:space="preserve">, </w:t>
      </w:r>
      <w:r w:rsidR="00C13CEE" w:rsidRPr="00C13CEE">
        <w:rPr>
          <w:rFonts w:ascii="Times New Roman" w:hAnsi="Times New Roman"/>
          <w:b/>
          <w:i/>
          <w:sz w:val="32"/>
          <w:szCs w:val="32"/>
        </w:rPr>
        <w:t>2</w:t>
      </w:r>
      <w:r w:rsidR="00B57B3A">
        <w:rPr>
          <w:rFonts w:ascii="Times New Roman" w:hAnsi="Times New Roman"/>
          <w:b/>
          <w:i/>
          <w:sz w:val="32"/>
          <w:szCs w:val="32"/>
        </w:rPr>
        <w:t>6</w:t>
      </w:r>
      <w:r w:rsidR="00C10FA5" w:rsidRPr="00C13CEE">
        <w:rPr>
          <w:rFonts w:ascii="Times New Roman" w:hAnsi="Times New Roman"/>
          <w:b/>
          <w:i/>
          <w:sz w:val="32"/>
          <w:szCs w:val="32"/>
        </w:rPr>
        <w:t xml:space="preserve"> years-various shooting/offensive basketball camps</w:t>
      </w:r>
    </w:p>
    <w:p w14:paraId="06277725" w14:textId="77777777" w:rsidR="009904A1" w:rsidRPr="00AC4072" w:rsidRDefault="009904A1" w:rsidP="009904A1">
      <w:pPr>
        <w:spacing w:after="0" w:line="240" w:lineRule="auto"/>
        <w:rPr>
          <w:rFonts w:ascii="Times New Roman" w:hAnsi="Times New Roman"/>
          <w:b/>
          <w:sz w:val="28"/>
          <w:szCs w:val="28"/>
          <w:highlight w:val="lightGray"/>
        </w:rPr>
      </w:pPr>
      <w:r w:rsidRPr="00AC4072">
        <w:rPr>
          <w:rFonts w:ascii="Times New Roman" w:hAnsi="Times New Roman"/>
          <w:b/>
          <w:sz w:val="28"/>
          <w:szCs w:val="28"/>
          <w:highlight w:val="lightGray"/>
        </w:rPr>
        <w:t>Jarrell, Texas</w:t>
      </w:r>
    </w:p>
    <w:p w14:paraId="33126C35" w14:textId="77777777" w:rsidR="009904A1" w:rsidRPr="00AC4072" w:rsidRDefault="009904A1" w:rsidP="009904A1">
      <w:pPr>
        <w:spacing w:after="0" w:line="240" w:lineRule="auto"/>
        <w:rPr>
          <w:rFonts w:ascii="Times New Roman" w:hAnsi="Times New Roman"/>
          <w:b/>
          <w:sz w:val="28"/>
          <w:szCs w:val="28"/>
          <w:highlight w:val="lightGray"/>
        </w:rPr>
      </w:pPr>
      <w:r w:rsidRPr="00AC4072">
        <w:rPr>
          <w:rFonts w:ascii="Times New Roman" w:hAnsi="Times New Roman"/>
          <w:b/>
          <w:sz w:val="28"/>
          <w:szCs w:val="28"/>
          <w:highlight w:val="lightGray"/>
        </w:rPr>
        <w:t>Phone:512-740-8753</w:t>
      </w:r>
    </w:p>
    <w:p w14:paraId="64CDF5B5" w14:textId="77777777" w:rsidR="009904A1" w:rsidRPr="00AC4072" w:rsidRDefault="009904A1" w:rsidP="009904A1">
      <w:pPr>
        <w:spacing w:after="0" w:line="240" w:lineRule="auto"/>
        <w:rPr>
          <w:rFonts w:ascii="Times New Roman" w:hAnsi="Times New Roman"/>
          <w:b/>
          <w:sz w:val="28"/>
          <w:szCs w:val="28"/>
          <w:highlight w:val="lightGray"/>
        </w:rPr>
      </w:pPr>
      <w:r w:rsidRPr="00AC4072">
        <w:rPr>
          <w:rFonts w:ascii="Times New Roman" w:hAnsi="Times New Roman"/>
          <w:b/>
          <w:sz w:val="28"/>
          <w:szCs w:val="28"/>
          <w:highlight w:val="lightGray"/>
        </w:rPr>
        <w:t xml:space="preserve">E-mail: </w:t>
      </w:r>
      <w:hyperlink r:id="rId6" w:history="1">
        <w:r w:rsidRPr="00AC4072">
          <w:rPr>
            <w:rStyle w:val="Hyperlink"/>
            <w:rFonts w:ascii="Times New Roman" w:hAnsi="Times New Roman"/>
            <w:sz w:val="28"/>
            <w:szCs w:val="28"/>
            <w:highlight w:val="lightGray"/>
          </w:rPr>
          <w:t>whitetj@suddenlink.net</w:t>
        </w:r>
      </w:hyperlink>
    </w:p>
    <w:bookmarkEnd w:id="0"/>
    <w:p w14:paraId="3DFD8BD1" w14:textId="77777777" w:rsidR="0082778F" w:rsidRDefault="0082778F" w:rsidP="002825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lightGray"/>
        </w:rPr>
        <w:fldChar w:fldCharType="begin"/>
      </w:r>
      <w:r>
        <w:rPr>
          <w:rFonts w:ascii="Times New Roman" w:hAnsi="Times New Roman"/>
          <w:b/>
          <w:sz w:val="28"/>
          <w:szCs w:val="28"/>
          <w:highlight w:val="lightGray"/>
        </w:rPr>
        <w:instrText xml:space="preserve"> HYPERLINK "http://</w:instrText>
      </w:r>
      <w:r w:rsidRPr="00AC4072">
        <w:rPr>
          <w:rFonts w:ascii="Times New Roman" w:hAnsi="Times New Roman"/>
          <w:b/>
          <w:sz w:val="28"/>
          <w:szCs w:val="28"/>
          <w:highlight w:val="lightGray"/>
        </w:rPr>
        <w:instrText>www.facebook.com/whitebasketball</w:instrText>
      </w:r>
      <w:r>
        <w:rPr>
          <w:rFonts w:ascii="Times New Roman" w:hAnsi="Times New Roman"/>
          <w:b/>
          <w:sz w:val="28"/>
          <w:szCs w:val="28"/>
          <w:highlight w:val="lightGray"/>
        </w:rPr>
        <w:instrText xml:space="preserve">" </w:instrText>
      </w:r>
      <w:r>
        <w:rPr>
          <w:rFonts w:ascii="Times New Roman" w:hAnsi="Times New Roman"/>
          <w:b/>
          <w:sz w:val="28"/>
          <w:szCs w:val="28"/>
          <w:highlight w:val="lightGray"/>
        </w:rPr>
      </w:r>
      <w:r>
        <w:rPr>
          <w:rFonts w:ascii="Times New Roman" w:hAnsi="Times New Roman"/>
          <w:b/>
          <w:sz w:val="28"/>
          <w:szCs w:val="28"/>
          <w:highlight w:val="lightGray"/>
        </w:rPr>
        <w:fldChar w:fldCharType="separate"/>
      </w:r>
      <w:r w:rsidRPr="009F6320">
        <w:rPr>
          <w:rStyle w:val="Hyperlink"/>
          <w:rFonts w:ascii="Times New Roman" w:hAnsi="Times New Roman"/>
          <w:b/>
          <w:sz w:val="28"/>
          <w:szCs w:val="28"/>
          <w:highlight w:val="lightGray"/>
        </w:rPr>
        <w:t>www.facebook.com/whitebasketball</w:t>
      </w:r>
      <w:r>
        <w:rPr>
          <w:rFonts w:ascii="Times New Roman" w:hAnsi="Times New Roman"/>
          <w:b/>
          <w:sz w:val="28"/>
          <w:szCs w:val="28"/>
          <w:highlight w:val="lightGray"/>
        </w:rPr>
        <w:fldChar w:fldCharType="end"/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2CF95AD" w14:textId="7A8AD11E" w:rsidR="0082778F" w:rsidRDefault="00000000" w:rsidP="0028252C">
      <w:pPr>
        <w:spacing w:after="0" w:line="240" w:lineRule="auto"/>
        <w:rPr>
          <w:rStyle w:val="Hyperlink"/>
          <w:rFonts w:ascii="Times New Roman" w:hAnsi="Times New Roman"/>
          <w:b/>
          <w:sz w:val="28"/>
          <w:szCs w:val="28"/>
        </w:rPr>
      </w:pPr>
      <w:hyperlink r:id="rId7" w:history="1">
        <w:r w:rsidR="0082778F" w:rsidRPr="0082778F">
          <w:rPr>
            <w:rStyle w:val="Hyperlink"/>
            <w:rFonts w:ascii="Times New Roman" w:hAnsi="Times New Roman"/>
            <w:b/>
            <w:sz w:val="28"/>
            <w:szCs w:val="28"/>
            <w:highlight w:val="lightGray"/>
          </w:rPr>
          <w:t>www.whiteshadowbb.com</w:t>
        </w:r>
      </w:hyperlink>
    </w:p>
    <w:p w14:paraId="3A857791" w14:textId="2D48BF55" w:rsidR="00E2221B" w:rsidRDefault="00E2221B" w:rsidP="0028252C">
      <w:pPr>
        <w:spacing w:after="0" w:line="240" w:lineRule="auto"/>
        <w:rPr>
          <w:rStyle w:val="Hyperlink"/>
          <w:rFonts w:ascii="Times New Roman" w:hAnsi="Times New Roman"/>
          <w:b/>
          <w:sz w:val="28"/>
          <w:szCs w:val="28"/>
        </w:rPr>
      </w:pPr>
    </w:p>
    <w:p w14:paraId="1891EC81" w14:textId="396E3353" w:rsidR="00BB56BB" w:rsidRDefault="00146B9A" w:rsidP="00146B9A">
      <w:pPr>
        <w:tabs>
          <w:tab w:val="left" w:pos="70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1" w:name="_Hlk152662122"/>
      <w:r>
        <w:rPr>
          <w:rFonts w:ascii="Times New Roman" w:hAnsi="Times New Roman"/>
          <w:b/>
          <w:sz w:val="28"/>
          <w:szCs w:val="28"/>
        </w:rPr>
        <w:tab/>
      </w:r>
      <w:bookmarkEnd w:id="1"/>
    </w:p>
    <w:sectPr w:rsidR="00BB56BB" w:rsidSect="00CB7DF0">
      <w:pgSz w:w="12240" w:h="15840" w:code="1"/>
      <w:pgMar w:top="540" w:right="1440" w:bottom="547" w:left="171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910"/>
    <w:rsid w:val="0005362A"/>
    <w:rsid w:val="00064187"/>
    <w:rsid w:val="000875D6"/>
    <w:rsid w:val="000D51F7"/>
    <w:rsid w:val="00134370"/>
    <w:rsid w:val="00146B9A"/>
    <w:rsid w:val="0020581C"/>
    <w:rsid w:val="00207C4E"/>
    <w:rsid w:val="0028252C"/>
    <w:rsid w:val="002C0DAD"/>
    <w:rsid w:val="0030509B"/>
    <w:rsid w:val="00317703"/>
    <w:rsid w:val="003643A0"/>
    <w:rsid w:val="003F0910"/>
    <w:rsid w:val="0044237B"/>
    <w:rsid w:val="00442D1A"/>
    <w:rsid w:val="0046669E"/>
    <w:rsid w:val="00493AEB"/>
    <w:rsid w:val="004D04A0"/>
    <w:rsid w:val="004F716B"/>
    <w:rsid w:val="005D57AB"/>
    <w:rsid w:val="0061293D"/>
    <w:rsid w:val="00795E35"/>
    <w:rsid w:val="007A6170"/>
    <w:rsid w:val="0082778F"/>
    <w:rsid w:val="008504B4"/>
    <w:rsid w:val="008643A2"/>
    <w:rsid w:val="00895F94"/>
    <w:rsid w:val="008F770D"/>
    <w:rsid w:val="00915BA7"/>
    <w:rsid w:val="00963FE4"/>
    <w:rsid w:val="00982517"/>
    <w:rsid w:val="009904A1"/>
    <w:rsid w:val="009958CA"/>
    <w:rsid w:val="009C5FE1"/>
    <w:rsid w:val="00A406EB"/>
    <w:rsid w:val="00AC4072"/>
    <w:rsid w:val="00B3288C"/>
    <w:rsid w:val="00B57B3A"/>
    <w:rsid w:val="00B76405"/>
    <w:rsid w:val="00BB56BB"/>
    <w:rsid w:val="00C03522"/>
    <w:rsid w:val="00C10FA5"/>
    <w:rsid w:val="00C13CEE"/>
    <w:rsid w:val="00C74C72"/>
    <w:rsid w:val="00CB7DF0"/>
    <w:rsid w:val="00CE37D2"/>
    <w:rsid w:val="00D57E25"/>
    <w:rsid w:val="00D64DE2"/>
    <w:rsid w:val="00E2221B"/>
    <w:rsid w:val="00E53D76"/>
    <w:rsid w:val="00E72878"/>
    <w:rsid w:val="00EB3E96"/>
    <w:rsid w:val="00F7652B"/>
    <w:rsid w:val="00F80F06"/>
    <w:rsid w:val="00FA1D03"/>
    <w:rsid w:val="00FA681E"/>
    <w:rsid w:val="00FC0F63"/>
    <w:rsid w:val="00FC706F"/>
    <w:rsid w:val="00FD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1FCEC"/>
  <w15:chartTrackingRefBased/>
  <w15:docId w15:val="{62873D7C-6035-4B2C-8171-BF57831F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904A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904A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82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hiteshadowbb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hitetj@suddenlink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896B2-3C9F-49B5-951B-36BC3838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Links>
    <vt:vector size="6" baseType="variant">
      <vt:variant>
        <vt:i4>4718705</vt:i4>
      </vt:variant>
      <vt:variant>
        <vt:i4>0</vt:i4>
      </vt:variant>
      <vt:variant>
        <vt:i4>0</vt:i4>
      </vt:variant>
      <vt:variant>
        <vt:i4>5</vt:i4>
      </vt:variant>
      <vt:variant>
        <vt:lpwstr>mailto:whitetj@suddenlink.net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Doyle White</dc:creator>
  <cp:keywords/>
  <dc:description/>
  <cp:lastModifiedBy>Trey White</cp:lastModifiedBy>
  <cp:revision>23</cp:revision>
  <cp:lastPrinted>2019-06-01T19:59:00Z</cp:lastPrinted>
  <dcterms:created xsi:type="dcterms:W3CDTF">2018-12-27T16:46:00Z</dcterms:created>
  <dcterms:modified xsi:type="dcterms:W3CDTF">2024-06-22T15:51:00Z</dcterms:modified>
</cp:coreProperties>
</file>